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„Siwy konik, siwy”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Siwy konik, siwy, czerwona uzdeczka,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Spodobała mi się, spodobała mi się,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 Górze ta dzieweczka.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Nie tak ta dzieweczka, jak zielony wieniec,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 mnie wyprowadził, co mnie wyprowadził,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 biały gościniec.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 biały gościniec, na zieloną łączkę,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Podajże mi Kasiu, podajże mi Kasiu,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Ostatni raz rączkę.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Raczkę mu podała, rzewnie zapłakała,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Lepiej żebym była, lepiej żebym była,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Kochania nie znała.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Siwy konik, siwy, konopiana grzywa,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Pókim cię nie znała, pókim cię nie znała,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Tom była szczęśliwa.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Górzanki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Góra Siewierska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6.07.2020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