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„Białe, białe gąski”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Białe, białe gąski, po stawie pływają,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białe, białe gąseczki, na Jasia czekają.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stawu przyszła też Jasieńka dziewczyna,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zobaczyła Jasia gąski, a Jasia wciąż nie ma.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południe nie widać, mojego lubego,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gąski czekają, ja czekam, na Jasieńka swego.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Słoneczko zachodzi, nie widać zza lasa,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martwią się gąski i Kasia, gdzie Jasiu tam hasa.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Nocka nastała już, księżyc w wodzie brodzi,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Kasieńka już nie martwi się, Jasiu nadchodzi.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Kasia się cieszy już, gąseczki gęgają,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Jasiu Kasię objął w pół, do domu wracają.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Brzękowianie,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Goląsza Górna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21.07.2020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